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53" w:rsidRDefault="00111253" w:rsidP="00C3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11253" w:rsidRDefault="00111253" w:rsidP="00C3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253" w:rsidRDefault="00111253" w:rsidP="00C3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7F623E5">
            <wp:extent cx="5942965" cy="185737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253" w:rsidRDefault="00111253" w:rsidP="001112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31BC1" w:rsidRPr="00C31BC1" w:rsidRDefault="00C31BC1" w:rsidP="00C3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:rsidR="00C31BC1" w:rsidRPr="00C31BC1" w:rsidRDefault="00C31BC1" w:rsidP="00C3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Клиенту по обеспечению безопасности при работе</w:t>
      </w:r>
    </w:p>
    <w:p w:rsidR="00C31BC1" w:rsidRPr="00C31BC1" w:rsidRDefault="00C31BC1" w:rsidP="00C3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с системой дистанционного банковского обслуживания Банк-Клиент через Интернет</w:t>
      </w:r>
    </w:p>
    <w:p w:rsidR="00C31BC1" w:rsidRPr="00C31BC1" w:rsidRDefault="00C31BC1" w:rsidP="00C3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1. Общие рекомендации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Данные рекомендации состоят из наилучших практик обеспечения информационной безопасности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предотвращения мошенничества при использовании СКБ. Часть из рекомендаций может быть легко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выполнена уверенным пользователем ПК. Для выполнения других рекомендаций Вам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потребоваться помощь / консультирование ваших сотрудников поставщиком услуг ИТ-поддержи,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также привлечение к данному вопросу лиц, ответственных за обеспечение информационной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экономической безопасности.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Активное развитие ИТ-технологий требует от руководителей компаний и лиц,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CEC">
        <w:rPr>
          <w:rFonts w:ascii="Times New Roman" w:hAnsi="Times New Roman" w:cs="Times New Roman"/>
          <w:sz w:val="24"/>
          <w:szCs w:val="24"/>
        </w:rPr>
        <w:t>работу в системе Банк-Клиент</w:t>
      </w:r>
      <w:r w:rsidRPr="00C31BC1">
        <w:rPr>
          <w:rFonts w:ascii="Times New Roman" w:hAnsi="Times New Roman" w:cs="Times New Roman"/>
          <w:sz w:val="24"/>
          <w:szCs w:val="24"/>
        </w:rPr>
        <w:t>, знание и понимание современных угроз и способов предотвращения / минимизации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последствий кибер-атак на организацию. Банк прилагает усилия для предотвращения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мошенничества при использовании клиентами </w:t>
      </w:r>
      <w:r w:rsidR="00426E68">
        <w:rPr>
          <w:rFonts w:ascii="Times New Roman" w:hAnsi="Times New Roman" w:cs="Times New Roman"/>
          <w:sz w:val="24"/>
          <w:szCs w:val="24"/>
        </w:rPr>
        <w:t>системы Банк-Клиент</w:t>
      </w:r>
      <w:r w:rsidRPr="00C31BC1">
        <w:rPr>
          <w:rFonts w:ascii="Times New Roman" w:hAnsi="Times New Roman" w:cs="Times New Roman"/>
          <w:sz w:val="24"/>
          <w:szCs w:val="24"/>
        </w:rPr>
        <w:t>, но в случае, если клиенты не будут проявлять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должную осмотрительность, будут игнорировать требования по обеспечению информационной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экономической безопасности, деньги организации могут быть похищены злоумышленниками.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Наиболее эффективным является обучение сотрудников на основе данных рекомендаций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учебных материалов, которые доступны в сети Интернет. Если в Вашей организации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сотрудников, работающих на ПК более 20 (двадцати) – хорошей практикой будет регулярное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тестирование сотрудников на соблюдение правил информационной безопасности.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Рекомендуем поделиться данными требованиями с вашими контрагентами и лицами/компаниями,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осуществляющими ИТ-поддержку и сопровождение вашей организации. Также, для поддержания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необходимого уровня осведомленности об актуальных кибер-угрозах рекомендуем Вам и Вашим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специалистам подписаться на новостные рассылки и регулярно просматривать сайты компаний,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осуществляющих борьбу с кибер-преступностью (например, Лаборатория Касперского, Group-IB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др.)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lastRenderedPageBreak/>
        <w:t>Просим Вас при поступлении из Банка запросов о подтверждении той или иной операции проявлять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необходимую бдительность и внимание при перепроверке и предоставлении 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информации относительно реквизитов получателя и источника/способа их получения.</w:t>
      </w:r>
    </w:p>
    <w:p w:rsidR="00C31BC1" w:rsidRPr="00C31BC1" w:rsidRDefault="00C31BC1" w:rsidP="00C3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1.1 Обеспечение безопасности компьютера, с использованием которого осуществляется работа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426E68">
        <w:rPr>
          <w:rFonts w:ascii="Times New Roman" w:hAnsi="Times New Roman" w:cs="Times New Roman"/>
          <w:b/>
          <w:bCs/>
          <w:sz w:val="24"/>
          <w:szCs w:val="24"/>
        </w:rPr>
        <w:t>системе Банк-Клиент</w:t>
      </w:r>
      <w:r w:rsidRPr="00C31B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1.1.1 </w:t>
      </w:r>
      <w:r w:rsidRPr="00C31BC1">
        <w:rPr>
          <w:rFonts w:ascii="Times New Roman" w:hAnsi="Times New Roman" w:cs="Times New Roman"/>
          <w:sz w:val="24"/>
          <w:szCs w:val="24"/>
        </w:rPr>
        <w:t xml:space="preserve">Перед входом в </w:t>
      </w:r>
      <w:r w:rsidR="00426E68">
        <w:rPr>
          <w:rFonts w:ascii="Times New Roman" w:hAnsi="Times New Roman" w:cs="Times New Roman"/>
          <w:sz w:val="24"/>
          <w:szCs w:val="24"/>
        </w:rPr>
        <w:t>систему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необходимо удостовериться в том, что на компьютере,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которого осуществляется работа в </w:t>
      </w:r>
      <w:r w:rsidR="00426E68">
        <w:rPr>
          <w:rFonts w:ascii="Times New Roman" w:hAnsi="Times New Roman" w:cs="Times New Roman"/>
          <w:sz w:val="24"/>
          <w:szCs w:val="24"/>
        </w:rPr>
        <w:t>системе Банк-Клиент</w:t>
      </w:r>
      <w:r w:rsidRPr="00C31BC1">
        <w:rPr>
          <w:rFonts w:ascii="Times New Roman" w:hAnsi="Times New Roman" w:cs="Times New Roman"/>
          <w:sz w:val="24"/>
          <w:szCs w:val="24"/>
        </w:rPr>
        <w:t>, отсутствуют вредоносные программы, на компьютере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установлено, активировано и работает современное лицензионное антивирусное программное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обеспечение, антивирусные базы обновляются ежедневно. Только регулярные обновление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антивирусных баз и проведение антивирусных проверок позволит Вам своевременно обнаружить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предотвратить появление вредоносных программ (особенно важно контролировать 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если нет постоянного подключения к Интернету).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1.1.2 </w:t>
      </w:r>
      <w:r w:rsidRPr="00C31BC1">
        <w:rPr>
          <w:rFonts w:ascii="Times New Roman" w:hAnsi="Times New Roman" w:cs="Times New Roman"/>
          <w:sz w:val="24"/>
          <w:szCs w:val="24"/>
        </w:rPr>
        <w:t>На компьютере рекомендуется использовать только лицензионное программное обеспечение,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регулярно устанавливать рекомендуемые производителями обновления, как операционной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системы, так и прикладного программного обеспечения, в том числе браузера, программ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документами (офис, просмотр файлов PDF), бухгалтерских программ. Все это позволит устранить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выявленные в ПО уязвимости, которые могут быть использованы третьими лицами для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несанкционированного доступа к компьютеру и </w:t>
      </w:r>
      <w:r w:rsidR="00083667">
        <w:rPr>
          <w:rFonts w:ascii="Times New Roman" w:hAnsi="Times New Roman" w:cs="Times New Roman"/>
          <w:sz w:val="24"/>
          <w:szCs w:val="24"/>
        </w:rPr>
        <w:t>к системе</w:t>
      </w:r>
      <w:r w:rsidR="00083667" w:rsidRPr="00083667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1.1.3 </w:t>
      </w:r>
      <w:r w:rsidRPr="00C31BC1">
        <w:rPr>
          <w:rFonts w:ascii="Times New Roman" w:hAnsi="Times New Roman" w:cs="Times New Roman"/>
          <w:sz w:val="24"/>
          <w:szCs w:val="24"/>
        </w:rPr>
        <w:t>Рекомендуется использовать на Вашем компьютере персональный межсетевой экран для входа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Интернет. Это позволит значительно снизить риск удаленного управления Вашим компьютером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злоумышленниками из Интернет и локальной сети, а также может предотвратить кражу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конфиденциальной информации. Дополнительно в настройках персонального межсетевого экрана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рекомендуется разрешить подключение вашего Компьютера только к следующим ресурсам: сервер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568">
        <w:rPr>
          <w:rFonts w:ascii="Times New Roman" w:hAnsi="Times New Roman" w:cs="Times New Roman"/>
          <w:sz w:val="24"/>
          <w:szCs w:val="24"/>
        </w:rPr>
        <w:t>системы</w:t>
      </w:r>
      <w:r w:rsidR="00313568" w:rsidRPr="00313568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3E40AD" w:rsidRPr="00C00260">
          <w:rPr>
            <w:rStyle w:val="a7"/>
            <w:rFonts w:ascii="Times New Roman" w:hAnsi="Times New Roman" w:cs="Times New Roman"/>
            <w:sz w:val="24"/>
            <w:szCs w:val="24"/>
          </w:rPr>
          <w:t>https://78.111.247.129</w:t>
        </w:r>
      </w:hyperlink>
      <w:r w:rsidR="003E40AD" w:rsidRPr="003E40AD">
        <w:rPr>
          <w:rFonts w:ascii="Times New Roman" w:hAnsi="Times New Roman" w:cs="Times New Roman"/>
          <w:sz w:val="24"/>
          <w:szCs w:val="24"/>
        </w:rPr>
        <w:t xml:space="preserve"> </w:t>
      </w:r>
      <w:r w:rsidR="003E40AD">
        <w:rPr>
          <w:rFonts w:ascii="Times New Roman" w:hAnsi="Times New Roman" w:cs="Times New Roman"/>
          <w:sz w:val="24"/>
          <w:szCs w:val="24"/>
        </w:rPr>
        <w:t xml:space="preserve">или </w:t>
      </w:r>
      <w:r w:rsidR="003E40AD" w:rsidRPr="003E40AD">
        <w:rPr>
          <w:rFonts w:ascii="Times New Roman" w:hAnsi="Times New Roman" w:cs="Times New Roman"/>
          <w:sz w:val="24"/>
          <w:szCs w:val="24"/>
        </w:rPr>
        <w:t>https://78.111.247.129/ibank2/#/</w:t>
      </w:r>
      <w:r w:rsidRPr="004C11AE">
        <w:rPr>
          <w:rFonts w:ascii="Times New Roman" w:hAnsi="Times New Roman" w:cs="Times New Roman"/>
          <w:sz w:val="24"/>
          <w:szCs w:val="24"/>
        </w:rPr>
        <w:t>)</w:t>
      </w:r>
      <w:r w:rsidRPr="00C31BC1">
        <w:rPr>
          <w:rFonts w:ascii="Times New Roman" w:hAnsi="Times New Roman" w:cs="Times New Roman"/>
          <w:sz w:val="24"/>
          <w:szCs w:val="24"/>
        </w:rPr>
        <w:t>, серверам обновлений разработчиков используемого программного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обеспечения, минимально необходимое количество соединений по конкретным портам доступа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осуществления обмена внутри офисной сети. Любые иные подключения рекомендуется запретить.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1.1.4 </w:t>
      </w:r>
      <w:r w:rsidRPr="00C31BC1">
        <w:rPr>
          <w:rFonts w:ascii="Times New Roman" w:hAnsi="Times New Roman" w:cs="Times New Roman"/>
          <w:sz w:val="24"/>
          <w:szCs w:val="24"/>
        </w:rPr>
        <w:t>При подготовке платежных документов на других компьютерах (документов, содержащих 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для платежа) учитывайте, что подмена реквизитов может произойти на любом из компьютеров,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данная информация будет обрабатываться или передаваться.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1.1.5 </w:t>
      </w:r>
      <w:r w:rsidRPr="00C31BC1">
        <w:rPr>
          <w:rFonts w:ascii="Times New Roman" w:hAnsi="Times New Roman" w:cs="Times New Roman"/>
          <w:sz w:val="24"/>
          <w:szCs w:val="24"/>
        </w:rPr>
        <w:t xml:space="preserve">Рекомендуется осуществлять работу в </w:t>
      </w:r>
      <w:r w:rsidR="00887D2E" w:rsidRPr="00887D2E">
        <w:rPr>
          <w:rFonts w:ascii="Times New Roman" w:hAnsi="Times New Roman" w:cs="Times New Roman"/>
          <w:sz w:val="24"/>
          <w:szCs w:val="24"/>
        </w:rPr>
        <w:t>систем</w:t>
      </w:r>
      <w:r w:rsidR="00887D2E">
        <w:rPr>
          <w:rFonts w:ascii="Times New Roman" w:hAnsi="Times New Roman" w:cs="Times New Roman"/>
          <w:sz w:val="24"/>
          <w:szCs w:val="24"/>
        </w:rPr>
        <w:t>е</w:t>
      </w:r>
      <w:r w:rsidR="00887D2E" w:rsidRPr="00887D2E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с использованием отдельной учетной записи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операционной системе компьютера, защищенной сложным паролем, известным только Вам.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возможности рекомендуется осуществлять доступ в </w:t>
      </w:r>
      <w:r w:rsidR="00887D2E" w:rsidRPr="00887D2E">
        <w:rPr>
          <w:rFonts w:ascii="Times New Roman" w:hAnsi="Times New Roman" w:cs="Times New Roman"/>
          <w:sz w:val="24"/>
          <w:szCs w:val="24"/>
        </w:rPr>
        <w:t>систему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с выделенного компьютера, используемого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исключительно для работы с </w:t>
      </w:r>
      <w:r w:rsidR="00177628" w:rsidRPr="00177628">
        <w:rPr>
          <w:rFonts w:ascii="Times New Roman" w:hAnsi="Times New Roman" w:cs="Times New Roman"/>
          <w:sz w:val="24"/>
          <w:szCs w:val="24"/>
        </w:rPr>
        <w:t>систем</w:t>
      </w:r>
      <w:r w:rsidR="00177628">
        <w:rPr>
          <w:rFonts w:ascii="Times New Roman" w:hAnsi="Times New Roman" w:cs="Times New Roman"/>
          <w:sz w:val="24"/>
          <w:szCs w:val="24"/>
        </w:rPr>
        <w:t>ой</w:t>
      </w:r>
      <w:r w:rsidR="00177628" w:rsidRPr="00177628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. Права пользователя в операционной системе компьютера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должны быть минимально необходимыми, должна быть запрещена установка прикладного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программного обеспечения за исключением необходимого для работы в </w:t>
      </w:r>
      <w:r w:rsidR="00177628">
        <w:rPr>
          <w:rFonts w:ascii="Times New Roman" w:hAnsi="Times New Roman" w:cs="Times New Roman"/>
          <w:sz w:val="24"/>
          <w:szCs w:val="24"/>
        </w:rPr>
        <w:t>системе</w:t>
      </w:r>
      <w:r w:rsidR="00177628" w:rsidRPr="00177628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1.1.6 </w:t>
      </w:r>
      <w:r w:rsidRPr="00C31BC1">
        <w:rPr>
          <w:rFonts w:ascii="Times New Roman" w:hAnsi="Times New Roman" w:cs="Times New Roman"/>
          <w:sz w:val="24"/>
          <w:szCs w:val="24"/>
        </w:rPr>
        <w:t xml:space="preserve">Рекомендуется избегать работы в </w:t>
      </w:r>
      <w:r w:rsidR="00177628">
        <w:rPr>
          <w:rFonts w:ascii="Times New Roman" w:hAnsi="Times New Roman" w:cs="Times New Roman"/>
          <w:sz w:val="24"/>
          <w:szCs w:val="24"/>
        </w:rPr>
        <w:t>системе</w:t>
      </w:r>
      <w:r w:rsidR="00177628" w:rsidRPr="00177628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с «недоверенных» компьютеров (в Интернет-кафе или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других общедоступных компьютеров, а </w:t>
      </w:r>
      <w:proofErr w:type="gramStart"/>
      <w:r w:rsidRPr="00C31BC1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C31BC1">
        <w:rPr>
          <w:rFonts w:ascii="Times New Roman" w:hAnsi="Times New Roman" w:cs="Times New Roman"/>
          <w:sz w:val="24"/>
          <w:szCs w:val="24"/>
        </w:rPr>
        <w:t xml:space="preserve"> с </w:t>
      </w:r>
      <w:r w:rsidRPr="00C31BC1">
        <w:rPr>
          <w:rFonts w:ascii="Times New Roman" w:hAnsi="Times New Roman" w:cs="Times New Roman"/>
          <w:sz w:val="24"/>
          <w:szCs w:val="24"/>
        </w:rPr>
        <w:lastRenderedPageBreak/>
        <w:t>«чужих» компьютеров, временно используемых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Вами и т.п.). Крайне нежелательно использовать для работы в </w:t>
      </w:r>
      <w:r w:rsidR="00177628">
        <w:rPr>
          <w:rFonts w:ascii="Times New Roman" w:hAnsi="Times New Roman" w:cs="Times New Roman"/>
          <w:sz w:val="24"/>
          <w:szCs w:val="24"/>
        </w:rPr>
        <w:t>системе</w:t>
      </w:r>
      <w:r w:rsidR="00177628" w:rsidRPr="00177628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публичные беспроводные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(например, бесплатный Wi-Fi и т.п.), вместо этого лучше воспользоваться «мобильным Интернетом»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(LTE/GPRS/EDGE/HSPA/3G соединение). При использовании компьютеров и сетей доступа,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контролируемых Вами, существенно возрастает риск компрометации Ваших учетных данных, кражи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денежных средств и конфиденциальных данных т.к. злоумышленники /другие пользователи могли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установить/заразить вредоносным ПО данное оборудование. В случае, если вы по каким-либо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причинам не смогли выполнить данную рекомендацию, постарайтесь в кратчайшие сроки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подключится к </w:t>
      </w:r>
      <w:r w:rsidR="00177628">
        <w:rPr>
          <w:rFonts w:ascii="Times New Roman" w:hAnsi="Times New Roman" w:cs="Times New Roman"/>
          <w:sz w:val="24"/>
          <w:szCs w:val="24"/>
        </w:rPr>
        <w:t>системе</w:t>
      </w:r>
      <w:r w:rsidR="00177628" w:rsidRPr="00177628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с доверенного устройства из надежной сети и измените пароль доступа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новый.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1.1.7 </w:t>
      </w:r>
      <w:r w:rsidRPr="00C31BC1">
        <w:rPr>
          <w:rFonts w:ascii="Times New Roman" w:hAnsi="Times New Roman" w:cs="Times New Roman"/>
          <w:sz w:val="24"/>
          <w:szCs w:val="24"/>
        </w:rPr>
        <w:t xml:space="preserve">Не оставляйте без присмотра компьютер с активной сессией </w:t>
      </w:r>
      <w:r w:rsidR="00177628">
        <w:rPr>
          <w:rFonts w:ascii="Times New Roman" w:hAnsi="Times New Roman" w:cs="Times New Roman"/>
          <w:sz w:val="24"/>
          <w:szCs w:val="24"/>
        </w:rPr>
        <w:t>системы</w:t>
      </w:r>
      <w:r w:rsidR="00177628" w:rsidRPr="00177628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1.1.8 </w:t>
      </w:r>
      <w:r w:rsidRPr="00C31BC1">
        <w:rPr>
          <w:rFonts w:ascii="Times New Roman" w:hAnsi="Times New Roman" w:cs="Times New Roman"/>
          <w:sz w:val="24"/>
          <w:szCs w:val="24"/>
        </w:rPr>
        <w:t>Использование компьютера, на котором производится подготовка, обработка и отправка платежных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документов, для просмотра сайтов (как с деловым содержанием, так и потенциально опасных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Интернет-ресурсов - социальные сети, форумы, чаты, телефонные сервисы и т.п.),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внутренней или внешней электронной почтой, в которой могут содержаться вложения или ссылки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для загрузки вредоносного ПО, может привести к заражению компьютера и краже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в </w:t>
      </w:r>
      <w:r w:rsidR="00E62875">
        <w:rPr>
          <w:rFonts w:ascii="Times New Roman" w:hAnsi="Times New Roman" w:cs="Times New Roman"/>
          <w:sz w:val="24"/>
          <w:szCs w:val="24"/>
        </w:rPr>
        <w:t>системе</w:t>
      </w:r>
      <w:r w:rsidR="00E62875" w:rsidRPr="00E62875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или к подмене реквизитов платежных документов при их загрузке/вводе.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По возможности исключите посещение с данного компьютера сайтов сомнительного содержания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любых других потенциально опасных Интернет-ресурсов, а также чтение почты и открытие почтовых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документов. Помните, что почтовый документ, полученный от Вашего контрагента, известной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компании или государственной службы, может быть результатом работы злоумышленников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имитации настоящего документа или мог быть отправлен в результате вирусного заражения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компьютера отправителя сообщения, в том числе и Вашего контрагента.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1.1.9 </w:t>
      </w:r>
      <w:proofErr w:type="gramStart"/>
      <w:r w:rsidRPr="00C31B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1BC1">
        <w:rPr>
          <w:rFonts w:ascii="Times New Roman" w:hAnsi="Times New Roman" w:cs="Times New Roman"/>
          <w:sz w:val="24"/>
          <w:szCs w:val="24"/>
        </w:rPr>
        <w:t xml:space="preserve"> случае использования в компании собственного почтового сервера, необходимо убедиться,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используемое решение поддерживает функционал анализа содержимого почтовых сообщений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только на вирусы, но и обнаруживает в безопасной среде («песочница») аномальное поведение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вложений и файлов, которые могут загружаться по ссылкам из сообщений. Решения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«песочница» не обязательно покупать и устанавливать в организации – они могут быть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встроены в сервисы электронной почты, предоставляемые крупными провайдерами, или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арендованы в виде облачного решения.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1.1.10 </w:t>
      </w:r>
      <w:r w:rsidRPr="00C31BC1">
        <w:rPr>
          <w:rFonts w:ascii="Times New Roman" w:hAnsi="Times New Roman" w:cs="Times New Roman"/>
          <w:sz w:val="24"/>
          <w:szCs w:val="24"/>
        </w:rPr>
        <w:t>Если вам был передан USB-накопитель (флешка) или вы получили 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заархивированные с паролем файлы или файлы офисных форматов doc, docx, xls, xlsx, ppt, pptx;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файлы, содержащие макросы docm, xlsm, pptm, а также файлы Adobe Acrobat формата PDF,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открытия которых необходимо ввести пароль – помните, что такие файлы не могут быть проверены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средствами обнаружения вредоносного ПО (антивирус или песочница), поэтому представляют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высокий риск для заражения компьютера. Не используйте такие файлы на компьютере, с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осуществляется доступ в </w:t>
      </w:r>
      <w:r w:rsidR="00301D3D" w:rsidRPr="00301D3D">
        <w:rPr>
          <w:rFonts w:ascii="Times New Roman" w:hAnsi="Times New Roman" w:cs="Times New Roman"/>
          <w:sz w:val="24"/>
          <w:szCs w:val="24"/>
        </w:rPr>
        <w:t>систему Банк-Клиент</w:t>
      </w:r>
      <w:r w:rsidRPr="00C31BC1">
        <w:rPr>
          <w:rFonts w:ascii="Times New Roman" w:hAnsi="Times New Roman" w:cs="Times New Roman"/>
          <w:sz w:val="24"/>
          <w:szCs w:val="24"/>
        </w:rPr>
        <w:t>. Если вам нужны такие файлы – работайте с ними на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компьютерах, предварительно убедившись, что файл получен из надежного источника, и пароль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был установлен именно его отправителем. Если файл в архиве, его необходимо извлечь из архива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 проверить антивирусным ПО.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1.1.11 </w:t>
      </w:r>
      <w:r w:rsidRPr="00C31BC1">
        <w:rPr>
          <w:rFonts w:ascii="Times New Roman" w:hAnsi="Times New Roman" w:cs="Times New Roman"/>
          <w:sz w:val="24"/>
          <w:szCs w:val="24"/>
        </w:rPr>
        <w:t>Очень часто злоумышленники для получения удаленного доступа в сеть компании используют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различные тактики социальной инженерии. Одна из таких схем – попытка узнать у пользователей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учетные записи (логин) и пароль по телефону или с помощью различных сообщений, поддельных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страниц банка в сети Интернет. Еще одним вариантом проникновения в сеть компании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схема, когда возле офиса компании подбрасывается USB-носитель (флешка), на которой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быть нанесена маркировка/логотип компании или какой-либо другой логотип, который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заинтересовать сотрудников и побудить их попытаться открыть содержимое носителя на рабочем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компьютере. В результате открытия такого носителя компьютер может оказаться под удаленным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управлением злоумышленника.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1.2 Правила безопасности при работе в </w:t>
      </w:r>
      <w:r w:rsidR="00C506B8" w:rsidRPr="00C506B8">
        <w:rPr>
          <w:rFonts w:ascii="Times New Roman" w:hAnsi="Times New Roman" w:cs="Times New Roman"/>
          <w:b/>
          <w:bCs/>
          <w:sz w:val="24"/>
          <w:szCs w:val="24"/>
        </w:rPr>
        <w:t>систем</w:t>
      </w:r>
      <w:r w:rsidR="00C506B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C506B8" w:rsidRPr="00C506B8">
        <w:rPr>
          <w:rFonts w:ascii="Times New Roman" w:hAnsi="Times New Roman" w:cs="Times New Roman"/>
          <w:b/>
          <w:bCs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17E4F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1.2.1 </w:t>
      </w:r>
      <w:r w:rsidRPr="00C31BC1">
        <w:rPr>
          <w:rFonts w:ascii="Times New Roman" w:hAnsi="Times New Roman" w:cs="Times New Roman"/>
          <w:sz w:val="24"/>
          <w:szCs w:val="24"/>
        </w:rPr>
        <w:t xml:space="preserve">Перед вводом логина и пароля при входе в </w:t>
      </w:r>
      <w:r w:rsidR="00001EF0" w:rsidRPr="00001EF0">
        <w:rPr>
          <w:rFonts w:ascii="Times New Roman" w:hAnsi="Times New Roman" w:cs="Times New Roman"/>
          <w:sz w:val="24"/>
          <w:szCs w:val="24"/>
        </w:rPr>
        <w:t>систему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убедитесь, что соединение установлено именно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стартовой страницей </w:t>
      </w:r>
      <w:r w:rsidR="006923B5" w:rsidRPr="006923B5">
        <w:rPr>
          <w:rFonts w:ascii="Times New Roman" w:hAnsi="Times New Roman" w:cs="Times New Roman"/>
          <w:sz w:val="24"/>
          <w:szCs w:val="24"/>
        </w:rPr>
        <w:t>систем</w:t>
      </w:r>
      <w:r w:rsidR="006923B5">
        <w:rPr>
          <w:rFonts w:ascii="Times New Roman" w:hAnsi="Times New Roman" w:cs="Times New Roman"/>
          <w:sz w:val="24"/>
          <w:szCs w:val="24"/>
        </w:rPr>
        <w:t>ы</w:t>
      </w:r>
      <w:r w:rsidR="006923B5" w:rsidRPr="006923B5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и в адресной строке web-браузера отображается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F4088" w:rsidRPr="000B0745">
          <w:rPr>
            <w:rStyle w:val="a7"/>
            <w:rFonts w:ascii="Times New Roman" w:hAnsi="Times New Roman" w:cs="Times New Roman"/>
            <w:sz w:val="24"/>
            <w:szCs w:val="24"/>
          </w:rPr>
          <w:t>https://78.111.247</w:t>
        </w:r>
      </w:hyperlink>
      <w:r w:rsidR="00BF4088" w:rsidRPr="00BF4088">
        <w:rPr>
          <w:rFonts w:ascii="Times New Roman" w:hAnsi="Times New Roman" w:cs="Times New Roman"/>
          <w:sz w:val="24"/>
          <w:szCs w:val="24"/>
        </w:rPr>
        <w:t xml:space="preserve"> (</w:t>
      </w:r>
      <w:r w:rsidR="00BF4088">
        <w:rPr>
          <w:rFonts w:ascii="Times New Roman" w:hAnsi="Times New Roman" w:cs="Times New Roman"/>
          <w:sz w:val="24"/>
          <w:szCs w:val="24"/>
        </w:rPr>
        <w:t xml:space="preserve">или </w:t>
      </w:r>
      <w:r w:rsidR="00BF4088" w:rsidRPr="00BF4088">
        <w:rPr>
          <w:rFonts w:ascii="Times New Roman" w:hAnsi="Times New Roman" w:cs="Times New Roman"/>
          <w:sz w:val="24"/>
          <w:szCs w:val="24"/>
        </w:rPr>
        <w:t>https://78.111.247.129/ibank2/#/)</w:t>
      </w:r>
      <w:r w:rsidR="004C11AE" w:rsidRPr="004C11AE">
        <w:rPr>
          <w:rFonts w:ascii="Times New Roman" w:hAnsi="Times New Roman" w:cs="Times New Roman"/>
          <w:sz w:val="24"/>
          <w:szCs w:val="24"/>
        </w:rPr>
        <w:t>.</w:t>
      </w:r>
      <w:r w:rsidRPr="00C31BC1">
        <w:rPr>
          <w:rFonts w:ascii="Times New Roman" w:hAnsi="Times New Roman" w:cs="Times New Roman"/>
          <w:sz w:val="24"/>
          <w:szCs w:val="24"/>
        </w:rPr>
        <w:t xml:space="preserve"> Злоумышленники могут создать мошеннический ресурс с похожим адресом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3B5" w:rsidRPr="006923B5">
        <w:rPr>
          <w:rFonts w:ascii="Times New Roman" w:hAnsi="Times New Roman" w:cs="Times New Roman"/>
          <w:sz w:val="24"/>
          <w:szCs w:val="24"/>
        </w:rPr>
        <w:t>систем</w:t>
      </w:r>
      <w:r w:rsidR="006923B5">
        <w:rPr>
          <w:rFonts w:ascii="Times New Roman" w:hAnsi="Times New Roman" w:cs="Times New Roman"/>
          <w:sz w:val="24"/>
          <w:szCs w:val="24"/>
        </w:rPr>
        <w:t>ы</w:t>
      </w:r>
      <w:r w:rsidR="006923B5" w:rsidRPr="006923B5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. Если Вы заметили, что адрес отличается или есть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причины вызывающие подозрения в подлинности </w:t>
      </w:r>
      <w:r w:rsidR="00F17E4F">
        <w:rPr>
          <w:rFonts w:ascii="Times New Roman" w:hAnsi="Times New Roman" w:cs="Times New Roman"/>
          <w:sz w:val="24"/>
          <w:szCs w:val="24"/>
        </w:rPr>
        <w:t>адреса</w:t>
      </w:r>
      <w:r w:rsidRPr="00C31BC1">
        <w:rPr>
          <w:rFonts w:ascii="Times New Roman" w:hAnsi="Times New Roman" w:cs="Times New Roman"/>
          <w:sz w:val="24"/>
          <w:szCs w:val="24"/>
        </w:rPr>
        <w:t xml:space="preserve"> (например, сообщение web-браузера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перенаправлении на другой сайт), то не вводите никакой конфиденциальной информации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незамедлительно сообщите о данном факте в Банк по телефону техподдержки. </w:t>
      </w:r>
    </w:p>
    <w:p w:rsidR="007B6D9B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1.2.2 </w:t>
      </w:r>
      <w:r w:rsidRPr="00C31BC1">
        <w:rPr>
          <w:rFonts w:ascii="Times New Roman" w:hAnsi="Times New Roman" w:cs="Times New Roman"/>
          <w:sz w:val="24"/>
          <w:szCs w:val="24"/>
        </w:rPr>
        <w:t xml:space="preserve">При работе с </w:t>
      </w:r>
      <w:r w:rsidR="00DC16BD" w:rsidRPr="00DC16BD">
        <w:rPr>
          <w:rFonts w:ascii="Times New Roman" w:hAnsi="Times New Roman" w:cs="Times New Roman"/>
          <w:sz w:val="24"/>
          <w:szCs w:val="24"/>
        </w:rPr>
        <w:t>систем</w:t>
      </w:r>
      <w:r w:rsidR="00DC16BD">
        <w:rPr>
          <w:rFonts w:ascii="Times New Roman" w:hAnsi="Times New Roman" w:cs="Times New Roman"/>
          <w:sz w:val="24"/>
          <w:szCs w:val="24"/>
        </w:rPr>
        <w:t>ой</w:t>
      </w:r>
      <w:r w:rsidR="00DC16BD" w:rsidRPr="00DC16BD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для обеспечения конфиденциальности весь трафик между Банком и вашим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компьютером шифруется с помощью защищенного </w:t>
      </w:r>
      <w:r w:rsidRPr="002151B2">
        <w:rPr>
          <w:rFonts w:ascii="Times New Roman" w:hAnsi="Times New Roman" w:cs="Times New Roman"/>
          <w:sz w:val="24"/>
          <w:szCs w:val="24"/>
        </w:rPr>
        <w:t>протокола TLS (Transport Layer Security).</w:t>
      </w:r>
      <w:r w:rsidRPr="00C31BC1">
        <w:rPr>
          <w:rFonts w:ascii="Times New Roman" w:hAnsi="Times New Roman" w:cs="Times New Roman"/>
          <w:sz w:val="24"/>
          <w:szCs w:val="24"/>
        </w:rPr>
        <w:t xml:space="preserve">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началом работы в </w:t>
      </w:r>
      <w:r w:rsidR="00DC16BD" w:rsidRPr="00DC16BD">
        <w:rPr>
          <w:rFonts w:ascii="Times New Roman" w:hAnsi="Times New Roman" w:cs="Times New Roman"/>
          <w:sz w:val="24"/>
          <w:szCs w:val="24"/>
        </w:rPr>
        <w:t>систем</w:t>
      </w:r>
      <w:r w:rsidR="00DC16BD">
        <w:rPr>
          <w:rFonts w:ascii="Times New Roman" w:hAnsi="Times New Roman" w:cs="Times New Roman"/>
          <w:sz w:val="24"/>
          <w:szCs w:val="24"/>
        </w:rPr>
        <w:t>е</w:t>
      </w:r>
      <w:r w:rsidR="00DC16BD" w:rsidRPr="00DC16BD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необходимо удостовериться, что соединение установлено в защищенном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режиме </w:t>
      </w:r>
      <w:r w:rsidRPr="002151B2">
        <w:rPr>
          <w:rFonts w:ascii="Times New Roman" w:hAnsi="Times New Roman" w:cs="Times New Roman"/>
          <w:sz w:val="24"/>
          <w:szCs w:val="24"/>
        </w:rPr>
        <w:t>TLS.</w:t>
      </w:r>
      <w:r w:rsidRPr="00C31BC1">
        <w:rPr>
          <w:rFonts w:ascii="Times New Roman" w:hAnsi="Times New Roman" w:cs="Times New Roman"/>
          <w:sz w:val="24"/>
          <w:szCs w:val="24"/>
        </w:rPr>
        <w:t xml:space="preserve"> В префиксе в адресной строке web-браузера должен появиться символ </w:t>
      </w:r>
      <w:r w:rsidRPr="004C11AE">
        <w:rPr>
          <w:rFonts w:ascii="Times New Roman" w:hAnsi="Times New Roman" w:cs="Times New Roman"/>
          <w:sz w:val="24"/>
          <w:szCs w:val="24"/>
        </w:rPr>
        <w:t xml:space="preserve">S - </w:t>
      </w:r>
      <w:r w:rsidR="004C11AE">
        <w:rPr>
          <w:rFonts w:ascii="Times New Roman" w:hAnsi="Times New Roman" w:cs="Times New Roman"/>
          <w:sz w:val="24"/>
          <w:szCs w:val="24"/>
        </w:rPr>
        <w:t>https://78.111.247</w:t>
      </w:r>
      <w:r w:rsidR="007B6D9B">
        <w:rPr>
          <w:rFonts w:ascii="Times New Roman" w:hAnsi="Times New Roman" w:cs="Times New Roman"/>
          <w:sz w:val="24"/>
          <w:szCs w:val="24"/>
        </w:rPr>
        <w:t>.</w:t>
      </w:r>
      <w:r w:rsidRPr="00C31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1.2.3 </w:t>
      </w:r>
      <w:r w:rsidRPr="00C31BC1">
        <w:rPr>
          <w:rFonts w:ascii="Times New Roman" w:hAnsi="Times New Roman" w:cs="Times New Roman"/>
          <w:sz w:val="24"/>
          <w:szCs w:val="24"/>
        </w:rPr>
        <w:t xml:space="preserve">После окончания работы в </w:t>
      </w:r>
      <w:r w:rsidR="001D7CFA">
        <w:rPr>
          <w:rFonts w:ascii="Times New Roman" w:hAnsi="Times New Roman" w:cs="Times New Roman"/>
          <w:sz w:val="24"/>
          <w:szCs w:val="24"/>
        </w:rPr>
        <w:t>системе</w:t>
      </w:r>
      <w:r w:rsidR="001D7CFA" w:rsidRPr="001D7CFA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обязательно завершайте сеанс работы.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1.3 Соблюдайте правила безопасности при работе с ключевыми носителями: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1.3.1 </w:t>
      </w:r>
      <w:r w:rsidRPr="00C31BC1">
        <w:rPr>
          <w:rFonts w:ascii="Times New Roman" w:hAnsi="Times New Roman" w:cs="Times New Roman"/>
          <w:sz w:val="24"/>
          <w:szCs w:val="24"/>
        </w:rPr>
        <w:t>Уделите вопросу хранения ключей должное внимание. Помните, что наличие ключа 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заверить от Вашего имени документ и передать его на исполнение в Банк. Для большей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безопасности храните ключи на съемных защищенных ключевых носителях (</w:t>
      </w:r>
      <w:r w:rsidRPr="0082188A">
        <w:rPr>
          <w:rFonts w:ascii="Times New Roman" w:hAnsi="Times New Roman" w:cs="Times New Roman"/>
          <w:sz w:val="24"/>
          <w:szCs w:val="24"/>
        </w:rPr>
        <w:t xml:space="preserve">Рутокен ЭЦП </w:t>
      </w:r>
      <w:proofErr w:type="gramStart"/>
      <w:r w:rsidRPr="0082188A">
        <w:rPr>
          <w:rFonts w:ascii="Times New Roman" w:hAnsi="Times New Roman" w:cs="Times New Roman"/>
          <w:sz w:val="24"/>
          <w:szCs w:val="24"/>
        </w:rPr>
        <w:t>2.0.,</w:t>
      </w:r>
      <w:proofErr w:type="gramEnd"/>
      <w:r w:rsidRPr="0082188A">
        <w:rPr>
          <w:rFonts w:ascii="Times New Roman" w:hAnsi="Times New Roman" w:cs="Times New Roman"/>
          <w:sz w:val="24"/>
          <w:szCs w:val="24"/>
        </w:rPr>
        <w:t xml:space="preserve"> eToken, iKey1000).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1.3.2 </w:t>
      </w:r>
      <w:r w:rsidRPr="00C31BC1">
        <w:rPr>
          <w:rFonts w:ascii="Times New Roman" w:hAnsi="Times New Roman" w:cs="Times New Roman"/>
          <w:sz w:val="24"/>
          <w:szCs w:val="24"/>
        </w:rPr>
        <w:t>Подключайте ключевой носитель к компьютеру только на время подписи документов. Не держите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ключевые носители постоянно подключенными к компьютеру. Ни в коем случае не храните ключи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жестком диске компьютера.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1.3.3 </w:t>
      </w:r>
      <w:r w:rsidRPr="00C31BC1">
        <w:rPr>
          <w:rFonts w:ascii="Times New Roman" w:hAnsi="Times New Roman" w:cs="Times New Roman"/>
          <w:sz w:val="24"/>
          <w:szCs w:val="24"/>
        </w:rPr>
        <w:t>Постарайтесь внедрить использование для отправки документов двух подписей (2-х ключей).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Осуществляйте подпись документов 1-й и 2-й подписями с различных компьютеров. Украсть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ключа сложнее, чем один.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1.3.4 </w:t>
      </w:r>
      <w:r w:rsidRPr="00C31BC1">
        <w:rPr>
          <w:rFonts w:ascii="Times New Roman" w:hAnsi="Times New Roman" w:cs="Times New Roman"/>
          <w:sz w:val="24"/>
          <w:szCs w:val="24"/>
        </w:rPr>
        <w:t>При вводе ключа и пароля особое внимание, обращайте на правильное отображение названия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ключа.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1.3.5 </w:t>
      </w:r>
      <w:r w:rsidRPr="00C31BC1">
        <w:rPr>
          <w:rFonts w:ascii="Times New Roman" w:hAnsi="Times New Roman" w:cs="Times New Roman"/>
          <w:sz w:val="24"/>
          <w:szCs w:val="24"/>
        </w:rPr>
        <w:t>При компрометации секретных ключей или компьютера, увольнения ответственного сотрудника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ИТ специалиста Вашей компании, который имел доступ к компьютеру или </w:t>
      </w:r>
      <w:r w:rsidRPr="00C31BC1">
        <w:rPr>
          <w:rFonts w:ascii="Times New Roman" w:hAnsi="Times New Roman" w:cs="Times New Roman"/>
          <w:sz w:val="24"/>
          <w:szCs w:val="24"/>
        </w:rPr>
        <w:lastRenderedPageBreak/>
        <w:t>к секретным ключам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незамедлительно сообщите в Банк для блокировки ключей и генерации новых.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1.4 Соблюдайте правила безопасности при использовании паролей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1.4.1 </w:t>
      </w:r>
      <w:r w:rsidRPr="00C31BC1">
        <w:rPr>
          <w:rFonts w:ascii="Times New Roman" w:hAnsi="Times New Roman" w:cs="Times New Roman"/>
          <w:sz w:val="24"/>
          <w:szCs w:val="24"/>
        </w:rPr>
        <w:t xml:space="preserve">Для работы в </w:t>
      </w:r>
      <w:r w:rsidR="00692A1A">
        <w:rPr>
          <w:rFonts w:ascii="Times New Roman" w:hAnsi="Times New Roman" w:cs="Times New Roman"/>
          <w:sz w:val="24"/>
          <w:szCs w:val="24"/>
        </w:rPr>
        <w:t>системе</w:t>
      </w:r>
      <w:r w:rsidR="00692A1A" w:rsidRPr="00692A1A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необходимо использовать только сложные пароли, удовлетворяющие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следующим требованиям: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пароль должен иметь длину от 6 до 20 символов, в нем должно быть не менее двух цифр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двух букв, допускается использование букв латинского алфавита, цифр, </w:t>
      </w:r>
      <w:proofErr w:type="gramStart"/>
      <w:r w:rsidRPr="00C31BC1">
        <w:rPr>
          <w:rFonts w:ascii="Times New Roman" w:hAnsi="Times New Roman" w:cs="Times New Roman"/>
          <w:sz w:val="24"/>
          <w:szCs w:val="24"/>
        </w:rPr>
        <w:t>знаков !</w:t>
      </w:r>
      <w:proofErr w:type="gramEnd"/>
      <w:r w:rsidRPr="00C31BC1">
        <w:rPr>
          <w:rFonts w:ascii="Times New Roman" w:hAnsi="Times New Roman" w:cs="Times New Roman"/>
          <w:sz w:val="24"/>
          <w:szCs w:val="24"/>
        </w:rPr>
        <w:t>#$%&amp;()*+-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./:;&lt;=&gt;?[\;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пароль не должен содержать последовательности одинаковых символов и групп символов,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легко угадываемые комбинации символов (dddddd, 333444555, qwerty, 12345, abc123 и т.п.);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пароль не должен содержать связанных c Вами данных (имена и даты рождения членов семьи,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адреса, телефоны, часть номера вашей банковской карты и т.п.);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пароль не должен содержать словарных слов (passw0rd, football, shadow, sergey, natalia,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русские слова, набранные в английской кодировке, например, Сергей – Cthutq);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пароль не должен совпадать с предыдущими паролями и не должен совпадать с именем входа;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 xml:space="preserve">− пароль не должен быть копией или комбинаций </w:t>
      </w:r>
      <w:proofErr w:type="gramStart"/>
      <w:r w:rsidRPr="00C31BC1">
        <w:rPr>
          <w:rFonts w:ascii="Times New Roman" w:hAnsi="Times New Roman" w:cs="Times New Roman"/>
          <w:sz w:val="24"/>
          <w:szCs w:val="24"/>
        </w:rPr>
        <w:t>паролей</w:t>
      </w:r>
      <w:proofErr w:type="gramEnd"/>
      <w:r w:rsidRPr="00C31BC1">
        <w:rPr>
          <w:rFonts w:ascii="Times New Roman" w:hAnsi="Times New Roman" w:cs="Times New Roman"/>
          <w:sz w:val="24"/>
          <w:szCs w:val="24"/>
        </w:rPr>
        <w:t xml:space="preserve"> используемых Вами в других системах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(операционная система компьютера, электронная почта, развлекательные ресурсы в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 т.п.).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1.4.2 </w:t>
      </w:r>
      <w:r w:rsidRPr="00C31BC1">
        <w:rPr>
          <w:rFonts w:ascii="Times New Roman" w:hAnsi="Times New Roman" w:cs="Times New Roman"/>
          <w:sz w:val="24"/>
          <w:szCs w:val="24"/>
        </w:rPr>
        <w:t>Никогда не сообщайте свой пароль третьим лицам, в том числе коллегам, родственникам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сотрудникам Банка, вводите пароль только при работе в </w:t>
      </w:r>
      <w:r w:rsidR="00692A1A" w:rsidRPr="00692A1A">
        <w:rPr>
          <w:rFonts w:ascii="Times New Roman" w:hAnsi="Times New Roman" w:cs="Times New Roman"/>
          <w:sz w:val="24"/>
          <w:szCs w:val="24"/>
        </w:rPr>
        <w:t>систем</w:t>
      </w:r>
      <w:r w:rsidR="00692A1A">
        <w:rPr>
          <w:rFonts w:ascii="Times New Roman" w:hAnsi="Times New Roman" w:cs="Times New Roman"/>
          <w:sz w:val="24"/>
          <w:szCs w:val="24"/>
        </w:rPr>
        <w:t>е</w:t>
      </w:r>
      <w:r w:rsidR="00692A1A" w:rsidRPr="00692A1A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. Сотрудник Банка не имеет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запрашивать у Вас пароль, даже если вы самостоятельно обратились в Банк. Вводите пароль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только в </w:t>
      </w:r>
      <w:r w:rsidR="00692A1A">
        <w:rPr>
          <w:rFonts w:ascii="Times New Roman" w:hAnsi="Times New Roman" w:cs="Times New Roman"/>
          <w:sz w:val="24"/>
          <w:szCs w:val="24"/>
        </w:rPr>
        <w:t>системе</w:t>
      </w:r>
      <w:r w:rsidR="00692A1A" w:rsidRPr="00692A1A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. Банк никогда не отправляет сообщений по электронной почте или SMS-сообщений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просьбой уточнить или предоставить пароль.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1.4.3 </w:t>
      </w:r>
      <w:r w:rsidRPr="00C31BC1">
        <w:rPr>
          <w:rFonts w:ascii="Times New Roman" w:hAnsi="Times New Roman" w:cs="Times New Roman"/>
          <w:sz w:val="24"/>
          <w:szCs w:val="24"/>
        </w:rPr>
        <w:t>Не записывайте свой пароль там, где доступ к нему могут получить третьи лица. Запрещается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сохранять пароль на компьютере, мобильном устройстве, а также на иных электронных носителях,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доступ к которым могут получить третьи лица.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1.4.4 </w:t>
      </w:r>
      <w:r w:rsidRPr="00C31BC1">
        <w:rPr>
          <w:rFonts w:ascii="Times New Roman" w:hAnsi="Times New Roman" w:cs="Times New Roman"/>
          <w:sz w:val="24"/>
          <w:szCs w:val="24"/>
        </w:rPr>
        <w:t xml:space="preserve">Рекомендуется осуществлять смену пароля доступа к </w:t>
      </w:r>
      <w:r w:rsidR="009C2E7A">
        <w:rPr>
          <w:rFonts w:ascii="Times New Roman" w:hAnsi="Times New Roman" w:cs="Times New Roman"/>
          <w:sz w:val="24"/>
          <w:szCs w:val="24"/>
        </w:rPr>
        <w:t>системе</w:t>
      </w:r>
      <w:r w:rsidR="009C2E7A" w:rsidRPr="009C2E7A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не реже одного раза в 3 месяца.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1.4.5 </w:t>
      </w:r>
      <w:r w:rsidRPr="00C31BC1">
        <w:rPr>
          <w:rFonts w:ascii="Times New Roman" w:hAnsi="Times New Roman" w:cs="Times New Roman"/>
          <w:sz w:val="24"/>
          <w:szCs w:val="24"/>
        </w:rPr>
        <w:t>При возникновении подозрений, что Ваш пароль стал известен третьим лицам, необходимо</w:t>
      </w:r>
      <w:r w:rsidR="00B91A8B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незамедлительно сменить пароль или заблокировать доступ в </w:t>
      </w:r>
      <w:r w:rsidR="009C2E7A" w:rsidRPr="009C2E7A">
        <w:rPr>
          <w:rFonts w:ascii="Times New Roman" w:hAnsi="Times New Roman" w:cs="Times New Roman"/>
          <w:sz w:val="24"/>
          <w:szCs w:val="24"/>
        </w:rPr>
        <w:t>систему Банк-Клиент</w:t>
      </w:r>
      <w:r w:rsidRPr="00C31BC1">
        <w:rPr>
          <w:rFonts w:ascii="Times New Roman" w:hAnsi="Times New Roman" w:cs="Times New Roman"/>
          <w:sz w:val="24"/>
          <w:szCs w:val="24"/>
        </w:rPr>
        <w:t>, обратившись в Банк по</w:t>
      </w:r>
      <w:r w:rsidR="00B91A8B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телефону техподдержки.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В случае утраты, а также при возникновении любых подозрений, что Ваши логин и пароль</w:t>
      </w:r>
      <w:r w:rsidR="00B91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b/>
          <w:bCs/>
          <w:sz w:val="24"/>
          <w:szCs w:val="24"/>
        </w:rPr>
        <w:t>стали известны третьим лицам (в том числе представившимся сотрудниками Банка),</w:t>
      </w:r>
      <w:r w:rsidR="00B91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незамедлительно предпринимайте меры для блокировки </w:t>
      </w:r>
      <w:r w:rsidR="00E658D8">
        <w:rPr>
          <w:rFonts w:ascii="Times New Roman" w:hAnsi="Times New Roman" w:cs="Times New Roman"/>
          <w:b/>
          <w:bCs/>
          <w:sz w:val="24"/>
          <w:szCs w:val="24"/>
        </w:rPr>
        <w:t>системы</w:t>
      </w:r>
      <w:r w:rsidR="00E658D8" w:rsidRPr="00E658D8">
        <w:rPr>
          <w:rFonts w:ascii="Times New Roman" w:hAnsi="Times New Roman" w:cs="Times New Roman"/>
          <w:b/>
          <w:bCs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b/>
          <w:bCs/>
          <w:sz w:val="24"/>
          <w:szCs w:val="24"/>
        </w:rPr>
        <w:t>. Вы можете сделать это,</w:t>
      </w:r>
      <w:r w:rsidR="00B91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b/>
          <w:bCs/>
          <w:sz w:val="24"/>
          <w:szCs w:val="24"/>
        </w:rPr>
        <w:t>связавшись с Банком по телефону техподдержки.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1.4.6. </w:t>
      </w:r>
      <w:r w:rsidRPr="00C31BC1">
        <w:rPr>
          <w:rFonts w:ascii="Times New Roman" w:hAnsi="Times New Roman" w:cs="Times New Roman"/>
          <w:sz w:val="24"/>
          <w:szCs w:val="24"/>
        </w:rPr>
        <w:t>При использовании внешних сервисов электронной почты используйте сервисы, предоставляющие</w:t>
      </w:r>
      <w:r w:rsidR="00B91A8B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двухфакторную аутентификацию (ввод одноразового пароля, </w:t>
      </w:r>
      <w:r w:rsidRPr="00C31BC1">
        <w:rPr>
          <w:rFonts w:ascii="Times New Roman" w:hAnsi="Times New Roman" w:cs="Times New Roman"/>
          <w:sz w:val="24"/>
          <w:szCs w:val="24"/>
        </w:rPr>
        <w:lastRenderedPageBreak/>
        <w:t>сгенерированного специальным</w:t>
      </w:r>
      <w:r w:rsidR="00B91A8B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приложением). Это позволит защитить направляемую на Ваш почтовый ящик информацию от</w:t>
      </w:r>
      <w:r w:rsidR="00B91A8B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доступа третьих лиц.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1.5 Рекомендации по предотвращению мошенничества: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1.5.1 </w:t>
      </w:r>
      <w:r w:rsidRPr="00C31BC1">
        <w:rPr>
          <w:rFonts w:ascii="Times New Roman" w:hAnsi="Times New Roman" w:cs="Times New Roman"/>
          <w:sz w:val="24"/>
          <w:szCs w:val="24"/>
        </w:rPr>
        <w:t xml:space="preserve">Контролируйте в </w:t>
      </w:r>
      <w:r w:rsidR="00B11A6B" w:rsidRPr="00B11A6B">
        <w:rPr>
          <w:rFonts w:ascii="Times New Roman" w:hAnsi="Times New Roman" w:cs="Times New Roman"/>
          <w:sz w:val="24"/>
          <w:szCs w:val="24"/>
        </w:rPr>
        <w:t>систем</w:t>
      </w:r>
      <w:r w:rsidR="00B11A6B">
        <w:rPr>
          <w:rFonts w:ascii="Times New Roman" w:hAnsi="Times New Roman" w:cs="Times New Roman"/>
          <w:sz w:val="24"/>
          <w:szCs w:val="24"/>
        </w:rPr>
        <w:t>е</w:t>
      </w:r>
      <w:r w:rsidR="00B11A6B" w:rsidRPr="00B11A6B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реквизиты получателя при подписи и отправке в Банк ЭД, импортированных из</w:t>
      </w:r>
      <w:r w:rsidR="00B91A8B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внешних систем (1С, Мое Дело и др.) Зафиксированы случаи подмены реквизитов получателей</w:t>
      </w:r>
      <w:r w:rsidR="00B91A8B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вредоносным ПО в процессе импорта в </w:t>
      </w:r>
      <w:r w:rsidR="00B11A6B" w:rsidRPr="00B11A6B">
        <w:rPr>
          <w:rFonts w:ascii="Times New Roman" w:hAnsi="Times New Roman" w:cs="Times New Roman"/>
          <w:sz w:val="24"/>
          <w:szCs w:val="24"/>
        </w:rPr>
        <w:t>систем</w:t>
      </w:r>
      <w:r w:rsidR="00B11A6B">
        <w:rPr>
          <w:rFonts w:ascii="Times New Roman" w:hAnsi="Times New Roman" w:cs="Times New Roman"/>
          <w:sz w:val="24"/>
          <w:szCs w:val="24"/>
        </w:rPr>
        <w:t>е</w:t>
      </w:r>
      <w:r w:rsidR="00B11A6B" w:rsidRPr="00B11A6B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B11A6B">
        <w:rPr>
          <w:rFonts w:ascii="Times New Roman" w:hAnsi="Times New Roman" w:cs="Times New Roman"/>
          <w:b/>
          <w:bCs/>
          <w:sz w:val="24"/>
          <w:szCs w:val="24"/>
        </w:rPr>
        <w:t xml:space="preserve">1.5.2 </w:t>
      </w:r>
      <w:r w:rsidRPr="00B11A6B">
        <w:rPr>
          <w:rFonts w:ascii="Times New Roman" w:hAnsi="Times New Roman" w:cs="Times New Roman"/>
          <w:sz w:val="24"/>
          <w:szCs w:val="24"/>
        </w:rPr>
        <w:t>Сверяйте с контрагентами по телефону реквизиты на оплату при получении новых реквизитов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дистанционно (по электронной почте, курьером и т.п.). Для сверки реквизитов запрещено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использовать контактные данные, указанные в подозрительном письме, т.к. они также могут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принадлежать мошенникам. Необходимо использовать контактные данные контрагента, которые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использовались ранее, или проверить информацию на официальном интернет-сайте контрагента.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Фиксируются случаи, когда злоумышленники встраиваются в общение между контрагентом и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заказчиком, и им удается от имени контрагента направить реквизиты «подставной» компании, через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которую денежные средства похищаются. Для этого злоумышленники используют современные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средства коммуникации – электронную почту контрагента, к которой они смогли получить доступ,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или почтовый ящик на бесплатном сервисе, оформленный и похожий на настоящий адрес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контрагента, мессенджеры.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1.5.3 </w:t>
      </w:r>
      <w:r w:rsidRPr="00C31BC1">
        <w:rPr>
          <w:rFonts w:ascii="Times New Roman" w:hAnsi="Times New Roman" w:cs="Times New Roman"/>
          <w:sz w:val="24"/>
          <w:szCs w:val="24"/>
        </w:rPr>
        <w:t>Проводите дополнительную проверку компании контрагента. Введя ИНН организации на поисковом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сайте в Интернет можно, используя бесплатные сервисы, узнать об организации: дату регистрации,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ФИО генерального директора / учредителя, вид деятельности, а также были ли изменения в ее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руководстве. Для кражи денежных средств злоумышленники обычно используют либо компании,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которые были недавно зарегистрированы на подставных лиц, либо юридические лица, которые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были приобретены у предыдущих владельцев вместе с расчетным счетом, </w:t>
      </w:r>
      <w:r w:rsidR="008C79A6">
        <w:rPr>
          <w:rFonts w:ascii="Times New Roman" w:hAnsi="Times New Roman" w:cs="Times New Roman"/>
          <w:sz w:val="24"/>
          <w:szCs w:val="24"/>
        </w:rPr>
        <w:t>системой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и пластиковыми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картами для быстрого снятия похищенных денежных средств. Во втором случае в информации о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компании может отображаться дата внесения изменений в регистрационные данные компании.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Если у вашей организации нет ресурсов для поиска информации о контрагенте в Интернет,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информацию о контрагенте вы можете получить в рамках сервиса «Проверка контрагентов»,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предоставляемой Банком.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1.5.4 </w:t>
      </w:r>
      <w:r w:rsidRPr="00C31BC1">
        <w:rPr>
          <w:rFonts w:ascii="Times New Roman" w:hAnsi="Times New Roman" w:cs="Times New Roman"/>
          <w:sz w:val="24"/>
          <w:szCs w:val="24"/>
        </w:rPr>
        <w:t>Банк никогда не связывается по телефону и не осуществляет рассылок сообщений по SMS или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e-mail с просьбой предоставить, подтвердить или уточнить Вашу конфиденциальную информацию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(пароли, логины, кодовое слово, Ф.И.О., паспортные данные, номер мобильного телефона, на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который приходят одноразовые пароли и другие конфиденциальные данные). Не отвечайте на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такие сообщения.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1.5.5 </w:t>
      </w:r>
      <w:r w:rsidRPr="00C31BC1">
        <w:rPr>
          <w:rFonts w:ascii="Times New Roman" w:hAnsi="Times New Roman" w:cs="Times New Roman"/>
          <w:sz w:val="24"/>
          <w:szCs w:val="24"/>
        </w:rPr>
        <w:t>Банк никогда не связывается с просьбой установить или обновить программное обеспечение, в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своих электронных письмах никогда не рассылает программы. Не открывайте подозрительные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файлы, присланные вам по электронной почте. Файлы в форматах, указанных в пункте 1.1.10, могут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содержать вредоносное ПО.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1.5.6 </w:t>
      </w:r>
      <w:r w:rsidRPr="00C31BC1">
        <w:rPr>
          <w:rFonts w:ascii="Times New Roman" w:hAnsi="Times New Roman" w:cs="Times New Roman"/>
          <w:sz w:val="24"/>
          <w:szCs w:val="24"/>
        </w:rPr>
        <w:t>При получении подозрительного сообщения от имени Банка не отвечайте на него, не переходите по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ссылкам, указанным в подозрительном сообщении (даже если адрес похож </w:t>
      </w:r>
      <w:r w:rsidRPr="00C31BC1">
        <w:rPr>
          <w:rFonts w:ascii="Times New Roman" w:hAnsi="Times New Roman" w:cs="Times New Roman"/>
          <w:sz w:val="24"/>
          <w:szCs w:val="24"/>
        </w:rPr>
        <w:lastRenderedPageBreak/>
        <w:t>на адрес официального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Интернет-сайта Банка). Банк не направляет сообщения с просьбой осуществить вход в </w:t>
      </w:r>
      <w:r w:rsidR="008C79A6" w:rsidRPr="008C79A6">
        <w:rPr>
          <w:rFonts w:ascii="Times New Roman" w:hAnsi="Times New Roman" w:cs="Times New Roman"/>
          <w:sz w:val="24"/>
          <w:szCs w:val="24"/>
        </w:rPr>
        <w:t>систему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по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указанной в сообщении ссылке.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1.5.7 </w:t>
      </w:r>
      <w:r w:rsidRPr="00C31BC1">
        <w:rPr>
          <w:rFonts w:ascii="Times New Roman" w:hAnsi="Times New Roman" w:cs="Times New Roman"/>
          <w:sz w:val="24"/>
          <w:szCs w:val="24"/>
        </w:rPr>
        <w:t xml:space="preserve">При работе с </w:t>
      </w:r>
      <w:r w:rsidR="008C79A6">
        <w:rPr>
          <w:rFonts w:ascii="Times New Roman" w:hAnsi="Times New Roman" w:cs="Times New Roman"/>
          <w:sz w:val="24"/>
          <w:szCs w:val="24"/>
        </w:rPr>
        <w:t>системой</w:t>
      </w:r>
      <w:r w:rsidR="008C79A6" w:rsidRPr="008C79A6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обратите внимание на страницу входа и интерфейс, если вы заметите любые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отличия, не заявленные ранее Банком, или возникнут иные причины для возникновения подозрений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31BC1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C31BC1">
        <w:rPr>
          <w:rFonts w:ascii="Times New Roman" w:hAnsi="Times New Roman" w:cs="Times New Roman"/>
          <w:sz w:val="24"/>
          <w:szCs w:val="24"/>
        </w:rPr>
        <w:t xml:space="preserve"> что </w:t>
      </w:r>
      <w:r w:rsidR="00C01919">
        <w:rPr>
          <w:rFonts w:ascii="Times New Roman" w:hAnsi="Times New Roman" w:cs="Times New Roman"/>
          <w:sz w:val="24"/>
          <w:szCs w:val="24"/>
        </w:rPr>
        <w:t>ресурс</w:t>
      </w:r>
      <w:r w:rsidRPr="00C31BC1">
        <w:rPr>
          <w:rFonts w:ascii="Times New Roman" w:hAnsi="Times New Roman" w:cs="Times New Roman"/>
          <w:sz w:val="24"/>
          <w:szCs w:val="24"/>
        </w:rPr>
        <w:t xml:space="preserve"> поддельный, необходимо незамедлительно прекратить работу и обратиться в Банк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по телефону техподдержки (никогда не связывайтесь по телефону указанному на подозрительной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странице).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1.5.8 </w:t>
      </w:r>
      <w:r w:rsidRPr="00C31BC1">
        <w:rPr>
          <w:rFonts w:ascii="Times New Roman" w:hAnsi="Times New Roman" w:cs="Times New Roman"/>
          <w:sz w:val="24"/>
          <w:szCs w:val="24"/>
        </w:rPr>
        <w:t>Если вы самостоятельно связались с Банком, сотрудники могут уточнить у Вас персональную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информацию, но не имеют права запрашивать у Вас пароль на вход в </w:t>
      </w:r>
      <w:r w:rsidR="005D12EC" w:rsidRPr="005D12EC">
        <w:rPr>
          <w:rFonts w:ascii="Times New Roman" w:hAnsi="Times New Roman" w:cs="Times New Roman"/>
          <w:sz w:val="24"/>
          <w:szCs w:val="24"/>
        </w:rPr>
        <w:t>систему Банк-Клиент</w:t>
      </w:r>
      <w:r w:rsidRPr="00C31BC1">
        <w:rPr>
          <w:rFonts w:ascii="Times New Roman" w:hAnsi="Times New Roman" w:cs="Times New Roman"/>
          <w:sz w:val="24"/>
          <w:szCs w:val="24"/>
        </w:rPr>
        <w:t>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1.5.9 </w:t>
      </w:r>
      <w:r w:rsidRPr="00C31BC1">
        <w:rPr>
          <w:rFonts w:ascii="Times New Roman" w:hAnsi="Times New Roman" w:cs="Times New Roman"/>
          <w:sz w:val="24"/>
          <w:szCs w:val="24"/>
        </w:rPr>
        <w:t xml:space="preserve">Сотрудники Банка никогда не связываются по телефону, чтобы сообщить о недоступности </w:t>
      </w:r>
      <w:r w:rsidR="000D76CA" w:rsidRPr="000D76CA">
        <w:rPr>
          <w:rFonts w:ascii="Times New Roman" w:hAnsi="Times New Roman" w:cs="Times New Roman"/>
          <w:sz w:val="24"/>
          <w:szCs w:val="24"/>
        </w:rPr>
        <w:t>систем</w:t>
      </w:r>
      <w:r w:rsidR="000D76CA">
        <w:rPr>
          <w:rFonts w:ascii="Times New Roman" w:hAnsi="Times New Roman" w:cs="Times New Roman"/>
          <w:sz w:val="24"/>
          <w:szCs w:val="24"/>
        </w:rPr>
        <w:t>ы</w:t>
      </w:r>
      <w:r w:rsidR="000D76CA" w:rsidRPr="000D76CA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вследствие проведения регламентных работ. Если Вы получили подозрительное сообщение от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имени Банка либо с Вами связались по телефону с одной из просьб, перечисленных в данном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разделе, то рекомендуется сообщить о данном факте в Банк по телефону техподдержки (никогда не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связывайтесь с Банком по телефону, указанному в подозрительном сообщении).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1.5.10 </w:t>
      </w:r>
      <w:r w:rsidRPr="00C31BC1">
        <w:rPr>
          <w:rFonts w:ascii="Times New Roman" w:hAnsi="Times New Roman" w:cs="Times New Roman"/>
          <w:sz w:val="24"/>
          <w:szCs w:val="24"/>
        </w:rPr>
        <w:t>Обращайте внимание на появление подозрительной активности на Вашем компьютере, например,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самопроизвольные движение курсора на экране, набор текста и т.п. Обращайте внимание на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невозможность осуществить вход </w:t>
      </w:r>
      <w:r w:rsidR="00C01919">
        <w:rPr>
          <w:rFonts w:ascii="Times New Roman" w:hAnsi="Times New Roman" w:cs="Times New Roman"/>
          <w:sz w:val="24"/>
          <w:szCs w:val="24"/>
        </w:rPr>
        <w:t>в</w:t>
      </w:r>
      <w:r w:rsidRPr="00C31BC1">
        <w:rPr>
          <w:rFonts w:ascii="Times New Roman" w:hAnsi="Times New Roman" w:cs="Times New Roman"/>
          <w:sz w:val="24"/>
          <w:szCs w:val="24"/>
        </w:rPr>
        <w:t xml:space="preserve"> </w:t>
      </w:r>
      <w:r w:rsidR="000D76CA">
        <w:rPr>
          <w:rFonts w:ascii="Times New Roman" w:hAnsi="Times New Roman" w:cs="Times New Roman"/>
          <w:sz w:val="24"/>
          <w:szCs w:val="24"/>
        </w:rPr>
        <w:t>систем</w:t>
      </w:r>
      <w:r w:rsidR="00C01919">
        <w:rPr>
          <w:rFonts w:ascii="Times New Roman" w:hAnsi="Times New Roman" w:cs="Times New Roman"/>
          <w:sz w:val="24"/>
          <w:szCs w:val="24"/>
        </w:rPr>
        <w:t>у</w:t>
      </w:r>
      <w:r w:rsidR="000D76CA" w:rsidRPr="000D76CA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при том, что другие Интернет-сайты у Вас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загружаются, а </w:t>
      </w:r>
      <w:proofErr w:type="gramStart"/>
      <w:r w:rsidRPr="00C31BC1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C31BC1">
        <w:rPr>
          <w:rFonts w:ascii="Times New Roman" w:hAnsi="Times New Roman" w:cs="Times New Roman"/>
          <w:sz w:val="24"/>
          <w:szCs w:val="24"/>
        </w:rPr>
        <w:t xml:space="preserve"> на невозможность войти в </w:t>
      </w:r>
      <w:r w:rsidR="000D76CA" w:rsidRPr="000D76CA">
        <w:rPr>
          <w:rFonts w:ascii="Times New Roman" w:hAnsi="Times New Roman" w:cs="Times New Roman"/>
          <w:sz w:val="24"/>
          <w:szCs w:val="24"/>
        </w:rPr>
        <w:t>систему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по причине несовпадения логина и пароля,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притом, что они корректны. Обращайте внимание на «зависания» </w:t>
      </w:r>
      <w:r w:rsidR="000D76CA">
        <w:rPr>
          <w:rFonts w:ascii="Times New Roman" w:hAnsi="Times New Roman" w:cs="Times New Roman"/>
          <w:sz w:val="24"/>
          <w:szCs w:val="24"/>
        </w:rPr>
        <w:t>системы</w:t>
      </w:r>
      <w:r w:rsidR="000D76CA" w:rsidRPr="000D76CA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при нормальной работе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других Интернет-сайтов. Данные факты могут свидетельствовать о заражении Вашего компьютера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вредоносными программами. Избегайте работы в </w:t>
      </w:r>
      <w:r w:rsidR="000D76CA">
        <w:rPr>
          <w:rFonts w:ascii="Times New Roman" w:hAnsi="Times New Roman" w:cs="Times New Roman"/>
          <w:sz w:val="24"/>
          <w:szCs w:val="24"/>
        </w:rPr>
        <w:t>системе</w:t>
      </w:r>
      <w:r w:rsidR="000D76CA" w:rsidRPr="000D76CA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с зараженных компьютеров, если на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зараженном компьютере уже осуществлялась работа в </w:t>
      </w:r>
      <w:r w:rsidR="000D76CA">
        <w:rPr>
          <w:rFonts w:ascii="Times New Roman" w:hAnsi="Times New Roman" w:cs="Times New Roman"/>
          <w:sz w:val="24"/>
          <w:szCs w:val="24"/>
        </w:rPr>
        <w:t>системе</w:t>
      </w:r>
      <w:r w:rsidR="000D76CA" w:rsidRPr="000D76CA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, то незамедлительно заблокируйте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Вашу учетную запись в </w:t>
      </w:r>
      <w:r w:rsidR="000D76CA">
        <w:rPr>
          <w:rFonts w:ascii="Times New Roman" w:hAnsi="Times New Roman" w:cs="Times New Roman"/>
          <w:sz w:val="24"/>
          <w:szCs w:val="24"/>
        </w:rPr>
        <w:t>системе</w:t>
      </w:r>
      <w:r w:rsidR="000D76CA" w:rsidRPr="000D76CA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. Вы можете сделать это, связавшись с Банком по телефону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техподдержки.</w:t>
      </w:r>
    </w:p>
    <w:p w:rsidR="00C31BC1" w:rsidRPr="00C31BC1" w:rsidRDefault="009B76CA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1.5.11</w:t>
      </w:r>
      <w:r w:rsidR="00C31BC1"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31BC1" w:rsidRPr="00C31B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31BC1" w:rsidRPr="00C31BC1">
        <w:rPr>
          <w:rFonts w:ascii="Times New Roman" w:hAnsi="Times New Roman" w:cs="Times New Roman"/>
          <w:sz w:val="24"/>
          <w:szCs w:val="24"/>
        </w:rPr>
        <w:t xml:space="preserve"> случае если, по Вашему мнению, произошло несанкционированное списание денежных средств,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="00C31BC1" w:rsidRPr="00C31BC1">
        <w:rPr>
          <w:rFonts w:ascii="Times New Roman" w:hAnsi="Times New Roman" w:cs="Times New Roman"/>
          <w:sz w:val="24"/>
          <w:szCs w:val="24"/>
        </w:rPr>
        <w:t>необходимо незамедлительно обратиться в Банк с сообщением о несанкционированном списании.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 xml:space="preserve">В случае если операция не совершалась ни Клиентом, ни его представителем, а </w:t>
      </w:r>
      <w:proofErr w:type="gramStart"/>
      <w:r w:rsidRPr="00C31BC1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C31BC1">
        <w:rPr>
          <w:rFonts w:ascii="Times New Roman" w:hAnsi="Times New Roman" w:cs="Times New Roman"/>
          <w:sz w:val="24"/>
          <w:szCs w:val="24"/>
        </w:rPr>
        <w:t xml:space="preserve"> имеются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иные признаки незаконного завладения денежными средствами (кражи) с использованием </w:t>
      </w:r>
      <w:r w:rsidR="001E42B6">
        <w:rPr>
          <w:rFonts w:ascii="Times New Roman" w:hAnsi="Times New Roman" w:cs="Times New Roman"/>
          <w:sz w:val="24"/>
          <w:szCs w:val="24"/>
        </w:rPr>
        <w:t>системы</w:t>
      </w:r>
      <w:r w:rsidR="001E42B6" w:rsidRPr="001E42B6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, то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после обращения в Банк Вам рекомендуется оперативно обратиться с заявлением в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правоохранительные органы о возбуждении уголовного дела по факту хищения денежных средств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(глава 21 УК РФ). После чего предоставить в Банк копию заявления о возбуждении уголовного дела,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либо копию талона-уведомления, подтверждающего непосредственное обращение в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правоохранительные органы и содержащего порядковый номер из книги учета сообщений о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преступлениях содержащую отметку правоохранительного органа о его приеме.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Помните, что Ваше оперативное обращение в Банк может предотвратить</w:t>
      </w:r>
      <w:r w:rsidR="001E42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b/>
          <w:bCs/>
          <w:sz w:val="24"/>
          <w:szCs w:val="24"/>
        </w:rPr>
        <w:t>несанкционированное списание, либо приостановить списание денежных средств, снизив</w:t>
      </w:r>
      <w:r w:rsidR="009D4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b/>
          <w:bCs/>
          <w:sz w:val="24"/>
          <w:szCs w:val="24"/>
        </w:rPr>
        <w:t>Ваши финансовые потери.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1.6 Правила поведения в случае, если произошел инцидент информационной безопасности: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1.6.1 </w:t>
      </w:r>
      <w:r w:rsidRPr="00C31BC1">
        <w:rPr>
          <w:rFonts w:ascii="Times New Roman" w:hAnsi="Times New Roman" w:cs="Times New Roman"/>
          <w:sz w:val="24"/>
          <w:szCs w:val="24"/>
        </w:rPr>
        <w:t xml:space="preserve">Если с помощью антивирусного ПО Вы обнаружили на компьютере, где используется </w:t>
      </w:r>
      <w:r w:rsidR="001E42B6" w:rsidRPr="001E42B6">
        <w:rPr>
          <w:rFonts w:ascii="Times New Roman" w:hAnsi="Times New Roman" w:cs="Times New Roman"/>
          <w:sz w:val="24"/>
          <w:szCs w:val="24"/>
        </w:rPr>
        <w:t>систем</w:t>
      </w:r>
      <w:r w:rsidR="001E42B6">
        <w:rPr>
          <w:rFonts w:ascii="Times New Roman" w:hAnsi="Times New Roman" w:cs="Times New Roman"/>
          <w:sz w:val="24"/>
          <w:szCs w:val="24"/>
        </w:rPr>
        <w:t>а</w:t>
      </w:r>
      <w:r w:rsidR="001E42B6" w:rsidRPr="001E42B6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, или на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любом другом компьютере, который используется для обработки платежных документов, вирус,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необходимо: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1.6.1.1 </w:t>
      </w:r>
      <w:r w:rsidRPr="00C31BC1">
        <w:rPr>
          <w:rFonts w:ascii="Times New Roman" w:hAnsi="Times New Roman" w:cs="Times New Roman"/>
          <w:sz w:val="24"/>
          <w:szCs w:val="24"/>
        </w:rPr>
        <w:t>Отключить компьютер от телекоммуникационной сети (Интернет), вытащив из компьютера сетевой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кабель или отключив WiFi соединение.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1.6.1.2 </w:t>
      </w:r>
      <w:r w:rsidRPr="00C31BC1">
        <w:rPr>
          <w:rFonts w:ascii="Times New Roman" w:hAnsi="Times New Roman" w:cs="Times New Roman"/>
          <w:sz w:val="24"/>
          <w:szCs w:val="24"/>
        </w:rPr>
        <w:t>Осуществить поиск в интернет по названию вируса, чтобы понять – может ли данный вирус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использоваться как банковский троян, вирус для подмены реквизитов или для осуществления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удаленного управления компьютером.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1.6.1.3 </w:t>
      </w:r>
      <w:r w:rsidRPr="00C31BC1">
        <w:rPr>
          <w:rFonts w:ascii="Times New Roman" w:hAnsi="Times New Roman" w:cs="Times New Roman"/>
          <w:sz w:val="24"/>
          <w:szCs w:val="24"/>
        </w:rPr>
        <w:t>Если вирус соответствует указанным выше категориям, Вам необходимо с другого компьютера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направить в Банк сообщение о вирусном заражении и возможном хищении денежных средств.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1.6.1.4 </w:t>
      </w:r>
      <w:r w:rsidRPr="00C31BC1">
        <w:rPr>
          <w:rFonts w:ascii="Times New Roman" w:hAnsi="Times New Roman" w:cs="Times New Roman"/>
          <w:sz w:val="24"/>
          <w:szCs w:val="24"/>
        </w:rPr>
        <w:t>Не производите лечение файлов с помощью антивирусного ПО и не удаляйте какую-либо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информацию с зараженного компьютера. В случае кражи денежных средств Вам могут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потребоваться цифровые улики, оставленные злоумышленниками.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1.6.1.5 </w:t>
      </w:r>
      <w:r w:rsidRPr="00C31BC1">
        <w:rPr>
          <w:rFonts w:ascii="Times New Roman" w:hAnsi="Times New Roman" w:cs="Times New Roman"/>
          <w:sz w:val="24"/>
          <w:szCs w:val="24"/>
        </w:rPr>
        <w:t>После обращения в Банк следуйте полученным инструкциям.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1.7 Другие вопросы: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1.7.1 </w:t>
      </w:r>
      <w:r w:rsidRPr="00C31BC1">
        <w:rPr>
          <w:rFonts w:ascii="Times New Roman" w:hAnsi="Times New Roman" w:cs="Times New Roman"/>
          <w:sz w:val="24"/>
          <w:szCs w:val="24"/>
        </w:rPr>
        <w:t>При использовании услуг ИТ-поддержки, предоставляемых контрагентом или частными лицами,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убедитесь, что они внимательно ознакомились с данными рекомендациями. Если у них возникли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какие-либо вопросы по реализации данных требований – Вы можете направить вопросы в службу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поддержки Банка.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Поделитесь данными рекомендациями с вашими контрагентами, т.к. одной из причин отправки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денежных средств на счет мошенников может быть подмена реквизитов на стороне контрагента –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еще до того, как вы получили от них счет на оплату.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2. При эксплуа</w:t>
      </w:r>
      <w:r w:rsidR="001E42B6">
        <w:rPr>
          <w:rFonts w:ascii="Times New Roman" w:hAnsi="Times New Roman" w:cs="Times New Roman"/>
          <w:b/>
          <w:bCs/>
          <w:sz w:val="24"/>
          <w:szCs w:val="24"/>
        </w:rPr>
        <w:t>тации средств защиты информации (</w:t>
      </w:r>
      <w:r w:rsidR="001E42B6" w:rsidRPr="001E42B6">
        <w:rPr>
          <w:rFonts w:ascii="Times New Roman" w:hAnsi="Times New Roman" w:cs="Times New Roman"/>
          <w:b/>
          <w:bCs/>
          <w:sz w:val="24"/>
          <w:szCs w:val="24"/>
        </w:rPr>
        <w:t>Настоящие рекомендации определяются условиями лицензирования ФСБ деятельности Банка, а также требованиями ФСБ к средствам криптографической защиты конфиденциальной информации</w:t>
      </w:r>
      <w:r w:rsidR="001E42B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E42B6" w:rsidRPr="001E42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4607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r w:rsidRPr="00C31BC1">
        <w:rPr>
          <w:rFonts w:ascii="Times New Roman" w:hAnsi="Times New Roman" w:cs="Times New Roman"/>
          <w:sz w:val="24"/>
          <w:szCs w:val="24"/>
        </w:rPr>
        <w:t>Рекомендации по организационному обеспечению безопасности средств защиты информации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(далее - СЗИ):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в организации Клиента выделяются (определяются) должностные лица, ответственные за</w:t>
      </w:r>
      <w:r w:rsidR="00B4414D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обеспечение безопасности информации и эксплуатации СЗИ;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в организации Клиента разрабатываются нормативные документы, регламентирующие вопросы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безопасности информации и эксплуатации СЗИ;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к работе с СЗИ допускаются сотрудники, имеющие навыки работы на персональном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компьютере, ознакомленные с правилами эксплуатации СЗИ.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2.3 </w:t>
      </w:r>
      <w:r w:rsidRPr="00C31BC1">
        <w:rPr>
          <w:rFonts w:ascii="Times New Roman" w:hAnsi="Times New Roman" w:cs="Times New Roman"/>
          <w:sz w:val="24"/>
          <w:szCs w:val="24"/>
        </w:rPr>
        <w:t>Рекомендации по размещению СЗИ и режиму охраны: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помещения, в которых размещаются технические средства клиентского рабочего места со</w:t>
      </w:r>
      <w:r w:rsidR="001E42B6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встроенными СЗИ, являются режимными и должны обеспечивать конфиденциальность</w:t>
      </w:r>
      <w:r w:rsidR="001E42B6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проводимых работ;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lastRenderedPageBreak/>
        <w:t>− размещение режимных помещений и их оборудование должны исключать возможность</w:t>
      </w:r>
      <w:r w:rsidR="001E42B6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бесконтрольного проникновения в них посторонних лиц и обеспечивать сохранность</w:t>
      </w:r>
      <w:r w:rsidR="001E42B6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находящихся в этих помещениях конфиденциальных документов и технических средств;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размещение оборудования, технических средств, предназначенных для обработки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конфиденциальной информации, должно соответствовать требованиям техники безопасности,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санитарным нормам и требованиям пожарной безопасности;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входные двери режимных помещений должны быть оборудованы замками, обеспечивающими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надежное закрытие помещений в нерабочее время;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окна и двери должны быть оборудованы охранной сигнализацией, связанной с пультом</w:t>
      </w:r>
      <w:r w:rsidR="001E42B6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централизованного наблюдения за сигнализацией;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размещение технических средств в режимном помещении должно исключать возможность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визуального просмотра конфиденциальных документов и экранов мониторов, на которых она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отражается, через окна;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в режимные помещения допускаются руководители организации Клиента, сотрудники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подразделения безопасности и исполнители, имеющие прямое отношение к обработке,</w:t>
      </w:r>
      <w:r w:rsidR="00B4414D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передаче и приему конфиденциальных документов;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системные блоки компьютеров с СЗИ оборудуются средствами контроля вскрытия;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ремонт и/или последующее использование системных блоков осуществляется после удаления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 них программного обеспечения СЗИ.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2.4 </w:t>
      </w:r>
      <w:r w:rsidRPr="00C31BC1">
        <w:rPr>
          <w:rFonts w:ascii="Times New Roman" w:hAnsi="Times New Roman" w:cs="Times New Roman"/>
          <w:sz w:val="24"/>
          <w:szCs w:val="24"/>
        </w:rPr>
        <w:t>Рекомендации по обеспечению безопасности ключевой информации: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необходимо по возможности производить резервное копирование рабочих ключевых носителей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 ключами АСП;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ключевые носители в организации Клиента берутся на поэкземплярный учет в выделенных для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этих целей журналах;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учет и хранение ключей поручается руководством Клиента специально выделенным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сотрудникам;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для хранения ключевых носителей с ключами АСП выделяется сейф или иное хранилище,</w:t>
      </w:r>
      <w:r w:rsidR="00111253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обеспечивающее сохранность ключевой информации;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хранение ключей допускается в одном хранилище с другими документами при условиях,</w:t>
      </w:r>
      <w:r w:rsidR="00111253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исключающих их непреднамеренное уничтожение или иное применение, не предусмотренное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правилами пользования СЗИ;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ключевые носители с рабочими ключами (копиями рабочих ключей) хранятся раздельно с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обеспечением условия невозможности их одновременной компрометации;</w:t>
      </w:r>
    </w:p>
    <w:p w:rsidR="00201BA8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при транспортировке ключевых носителей с секретной ключевой информацией создаются</w:t>
      </w:r>
      <w:r w:rsidR="00111253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условия, обеспечивающие защиту от физических повреждений и внешнего воздействия на</w:t>
      </w:r>
      <w:r w:rsidR="00111253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з</w:t>
      </w:r>
      <w:r w:rsidR="009D4607">
        <w:rPr>
          <w:rFonts w:ascii="Times New Roman" w:hAnsi="Times New Roman" w:cs="Times New Roman"/>
          <w:sz w:val="24"/>
          <w:szCs w:val="24"/>
        </w:rPr>
        <w:t>аписанную ключевую информацию.</w:t>
      </w:r>
    </w:p>
    <w:p w:rsidR="00EC35A7" w:rsidRDefault="00EC35A7" w:rsidP="00083D2F">
      <w:pPr>
        <w:spacing w:after="0" w:line="276" w:lineRule="auto"/>
        <w:rPr>
          <w:rFonts w:ascii="Times New Roman" w:eastAsia="Calibri" w:hAnsi="Times New Roman" w:cs="Times New Roman"/>
          <w:sz w:val="28"/>
          <w:szCs w:val="40"/>
        </w:rPr>
      </w:pPr>
    </w:p>
    <w:p w:rsidR="00083D2F" w:rsidRPr="00C41150" w:rsidRDefault="00083D2F" w:rsidP="00083D2F">
      <w:pPr>
        <w:spacing w:after="0" w:line="276" w:lineRule="auto"/>
        <w:rPr>
          <w:rFonts w:ascii="Times New Roman" w:eastAsia="Calibri" w:hAnsi="Times New Roman" w:cs="Times New Roman"/>
          <w:sz w:val="28"/>
          <w:szCs w:val="40"/>
        </w:rPr>
      </w:pPr>
      <w:r w:rsidRPr="00C41150">
        <w:rPr>
          <w:rFonts w:ascii="Times New Roman" w:eastAsia="Calibri" w:hAnsi="Times New Roman" w:cs="Times New Roman"/>
          <w:sz w:val="28"/>
          <w:szCs w:val="40"/>
        </w:rPr>
        <w:t>Ознакомлен: _________________                                     _________________</w:t>
      </w:r>
    </w:p>
    <w:p w:rsidR="00083D2F" w:rsidRPr="00C41150" w:rsidRDefault="00083D2F" w:rsidP="00083D2F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  <w:r w:rsidRPr="00C4115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(наименование организации/</w:t>
      </w:r>
      <w:proofErr w:type="gramStart"/>
      <w:r w:rsidRPr="00C41150">
        <w:rPr>
          <w:rFonts w:ascii="Times New Roman" w:eastAsia="Calibri" w:hAnsi="Times New Roman" w:cs="Times New Roman"/>
          <w:sz w:val="16"/>
          <w:szCs w:val="16"/>
        </w:rPr>
        <w:t xml:space="preserve">ФИО)   </w:t>
      </w:r>
      <w:proofErr w:type="gramEnd"/>
      <w:r w:rsidRPr="00C4115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(подпись)</w:t>
      </w:r>
    </w:p>
    <w:p w:rsidR="00083D2F" w:rsidRPr="00083D2F" w:rsidRDefault="00083D2F" w:rsidP="00083D2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41150">
        <w:rPr>
          <w:rFonts w:ascii="Times New Roman" w:eastAsia="Calibri" w:hAnsi="Times New Roman" w:cs="Times New Roman"/>
          <w:sz w:val="28"/>
          <w:szCs w:val="28"/>
        </w:rPr>
        <w:t>«____» ______________ 20 ____г.</w:t>
      </w:r>
    </w:p>
    <w:sectPr w:rsidR="00083D2F" w:rsidRPr="00083D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1F8" w:rsidRDefault="002571F8" w:rsidP="00B91A8B">
      <w:pPr>
        <w:spacing w:after="0" w:line="240" w:lineRule="auto"/>
      </w:pPr>
      <w:r>
        <w:separator/>
      </w:r>
    </w:p>
  </w:endnote>
  <w:endnote w:type="continuationSeparator" w:id="0">
    <w:p w:rsidR="002571F8" w:rsidRDefault="002571F8" w:rsidP="00B9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04F" w:rsidRDefault="004820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8B" w:rsidRPr="0048204F" w:rsidRDefault="00B91A8B" w:rsidP="004820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04F" w:rsidRDefault="004820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1F8" w:rsidRDefault="002571F8" w:rsidP="00B91A8B">
      <w:pPr>
        <w:spacing w:after="0" w:line="240" w:lineRule="auto"/>
      </w:pPr>
      <w:r>
        <w:separator/>
      </w:r>
    </w:p>
  </w:footnote>
  <w:footnote w:type="continuationSeparator" w:id="0">
    <w:p w:rsidR="002571F8" w:rsidRDefault="002571F8" w:rsidP="00B9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04F" w:rsidRDefault="004820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04F" w:rsidRDefault="004820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04F" w:rsidRDefault="004820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C1"/>
    <w:rsid w:val="00001EF0"/>
    <w:rsid w:val="00083667"/>
    <w:rsid w:val="00083D2F"/>
    <w:rsid w:val="000D76CA"/>
    <w:rsid w:val="00111253"/>
    <w:rsid w:val="0015240A"/>
    <w:rsid w:val="00177628"/>
    <w:rsid w:val="001D7CFA"/>
    <w:rsid w:val="001E42B6"/>
    <w:rsid w:val="00201BA8"/>
    <w:rsid w:val="002151B2"/>
    <w:rsid w:val="002571F8"/>
    <w:rsid w:val="00301D3D"/>
    <w:rsid w:val="00313568"/>
    <w:rsid w:val="003E40AD"/>
    <w:rsid w:val="00426E68"/>
    <w:rsid w:val="004309EB"/>
    <w:rsid w:val="00450A07"/>
    <w:rsid w:val="00463155"/>
    <w:rsid w:val="0048204F"/>
    <w:rsid w:val="004C11AE"/>
    <w:rsid w:val="005D12EC"/>
    <w:rsid w:val="006923B5"/>
    <w:rsid w:val="00692A1A"/>
    <w:rsid w:val="007B6D9B"/>
    <w:rsid w:val="0082188A"/>
    <w:rsid w:val="00887D2E"/>
    <w:rsid w:val="008C79A6"/>
    <w:rsid w:val="009B76CA"/>
    <w:rsid w:val="009C2E7A"/>
    <w:rsid w:val="009D4607"/>
    <w:rsid w:val="00B11A6B"/>
    <w:rsid w:val="00B4414D"/>
    <w:rsid w:val="00B91A8B"/>
    <w:rsid w:val="00BF4088"/>
    <w:rsid w:val="00C01919"/>
    <w:rsid w:val="00C31BC1"/>
    <w:rsid w:val="00C506B8"/>
    <w:rsid w:val="00DB17B9"/>
    <w:rsid w:val="00DC16BD"/>
    <w:rsid w:val="00E62875"/>
    <w:rsid w:val="00E658D8"/>
    <w:rsid w:val="00EC35A7"/>
    <w:rsid w:val="00F17E4F"/>
    <w:rsid w:val="00F6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A8B"/>
  </w:style>
  <w:style w:type="paragraph" w:styleId="a5">
    <w:name w:val="footer"/>
    <w:basedOn w:val="a"/>
    <w:link w:val="a6"/>
    <w:uiPriority w:val="99"/>
    <w:unhideWhenUsed/>
    <w:rsid w:val="00B9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A8B"/>
  </w:style>
  <w:style w:type="character" w:styleId="a7">
    <w:name w:val="Hyperlink"/>
    <w:basedOn w:val="a0"/>
    <w:uiPriority w:val="99"/>
    <w:unhideWhenUsed/>
    <w:rsid w:val="00BF4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8.111.247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78.111.247.129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3869</Words>
  <Characters>22055</Characters>
  <Application>Microsoft Office Word</Application>
  <DocSecurity>0</DocSecurity>
  <Lines>183</Lines>
  <Paragraphs>51</Paragraphs>
  <ScaleCrop>false</ScaleCrop>
  <Company/>
  <LinksUpToDate>false</LinksUpToDate>
  <CharactersWithSpaces>25873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2024-05-24T13:48:00Z</dcterms:created>
  <dcterms:modified xsi:type="dcterms:W3CDTF">2024-05-24T13:48:00Z</dcterms:modified>
</cp:coreProperties>
</file>